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4C" w:rsidRDefault="0057774C">
      <w:pPr>
        <w:rPr>
          <w:noProof/>
          <w:lang w:eastAsia="en-GB"/>
        </w:rPr>
      </w:pPr>
    </w:p>
    <w:p w:rsidR="0034450C" w:rsidRDefault="00DA110B">
      <w:pPr>
        <w:rPr>
          <w:noProof/>
          <w:lang w:eastAsia="en-GB"/>
        </w:rPr>
      </w:pPr>
      <w:r w:rsidRPr="00DA110B">
        <w:drawing>
          <wp:inline distT="0" distB="0" distL="0" distR="0" wp14:anchorId="2763B3EB" wp14:editId="36F9FB5D">
            <wp:extent cx="5731510" cy="4902056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0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50C">
        <w:rPr>
          <w:noProof/>
          <w:lang w:eastAsia="en-GB"/>
        </w:rPr>
        <w:br w:type="page"/>
      </w:r>
    </w:p>
    <w:p w:rsidR="00CA57F8" w:rsidRDefault="00CA57F8">
      <w:pPr>
        <w:rPr>
          <w:noProof/>
          <w:lang w:eastAsia="en-GB"/>
        </w:rPr>
      </w:pPr>
    </w:p>
    <w:p w:rsidR="00D93519" w:rsidRDefault="00DA110B">
      <w:r w:rsidRPr="00DA110B">
        <w:drawing>
          <wp:inline distT="0" distB="0" distL="0" distR="0" wp14:anchorId="54099F9F" wp14:editId="103D6A03">
            <wp:extent cx="5731510" cy="5133569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3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3519" w:rsidSect="00E74C41">
      <w:headerReference w:type="default" r:id="rId9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E5" w:rsidRDefault="00180EE5" w:rsidP="00062F9D">
      <w:pPr>
        <w:spacing w:after="0" w:line="240" w:lineRule="auto"/>
      </w:pPr>
      <w:r>
        <w:separator/>
      </w:r>
    </w:p>
  </w:endnote>
  <w:endnote w:type="continuationSeparator" w:id="0">
    <w:p w:rsidR="00180EE5" w:rsidRDefault="00180EE5" w:rsidP="0006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E5" w:rsidRDefault="00180EE5" w:rsidP="00062F9D">
      <w:pPr>
        <w:spacing w:after="0" w:line="240" w:lineRule="auto"/>
      </w:pPr>
      <w:r>
        <w:separator/>
      </w:r>
    </w:p>
  </w:footnote>
  <w:footnote w:type="continuationSeparator" w:id="0">
    <w:p w:rsidR="00180EE5" w:rsidRDefault="00180EE5" w:rsidP="0006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C41" w:rsidRDefault="00062F9D" w:rsidP="00D93519">
    <w:pPr>
      <w:pStyle w:val="Header"/>
      <w:jc w:val="center"/>
      <w:rPr>
        <w:b/>
      </w:rPr>
    </w:pPr>
    <w:r>
      <w:rPr>
        <w:b/>
      </w:rPr>
      <w:t>Nyika-Vwaza UK Trust</w:t>
    </w:r>
  </w:p>
  <w:p w:rsidR="00BD2DA1" w:rsidRDefault="00BD2DA1" w:rsidP="00062F9D">
    <w:pPr>
      <w:pStyle w:val="Header"/>
      <w:rPr>
        <w:b/>
      </w:rPr>
    </w:pPr>
  </w:p>
  <w:p w:rsidR="000B3AAC" w:rsidRPr="00C22A90" w:rsidRDefault="00062F9D" w:rsidP="0048087E">
    <w:pPr>
      <w:pStyle w:val="Header"/>
      <w:jc w:val="center"/>
      <w:rPr>
        <w:b/>
      </w:rPr>
    </w:pPr>
    <w:r>
      <w:rPr>
        <w:b/>
      </w:rPr>
      <w:t>Current Year Income and Expenditure</w:t>
    </w:r>
    <w:r w:rsidR="00554E86">
      <w:rPr>
        <w:b/>
      </w:rPr>
      <w:t xml:space="preserve"> for period </w:t>
    </w:r>
    <w:r w:rsidR="0057774C">
      <w:rPr>
        <w:b/>
      </w:rPr>
      <w:t>6</w:t>
    </w:r>
    <w:r w:rsidR="0057774C" w:rsidRPr="0057774C">
      <w:rPr>
        <w:b/>
        <w:vertAlign w:val="superscript"/>
      </w:rPr>
      <w:t>th</w:t>
    </w:r>
    <w:r w:rsidR="0057774C">
      <w:rPr>
        <w:b/>
      </w:rPr>
      <w:t xml:space="preserve"> April to </w:t>
    </w:r>
    <w:r w:rsidR="000B2BC5">
      <w:rPr>
        <w:b/>
      </w:rPr>
      <w:t>30 June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9D"/>
    <w:rsid w:val="000218CB"/>
    <w:rsid w:val="00062F9D"/>
    <w:rsid w:val="000B2BC5"/>
    <w:rsid w:val="000B3AAC"/>
    <w:rsid w:val="000C184B"/>
    <w:rsid w:val="000D483F"/>
    <w:rsid w:val="000D5296"/>
    <w:rsid w:val="0012522C"/>
    <w:rsid w:val="00135126"/>
    <w:rsid w:val="00167097"/>
    <w:rsid w:val="00180EE5"/>
    <w:rsid w:val="0018328F"/>
    <w:rsid w:val="002029DE"/>
    <w:rsid w:val="00225B76"/>
    <w:rsid w:val="00245502"/>
    <w:rsid w:val="00291DCB"/>
    <w:rsid w:val="002924DF"/>
    <w:rsid w:val="002B6F3C"/>
    <w:rsid w:val="002F74C4"/>
    <w:rsid w:val="0034450C"/>
    <w:rsid w:val="003C6972"/>
    <w:rsid w:val="003E1B69"/>
    <w:rsid w:val="00451331"/>
    <w:rsid w:val="0048087E"/>
    <w:rsid w:val="00554E86"/>
    <w:rsid w:val="0057774C"/>
    <w:rsid w:val="00644691"/>
    <w:rsid w:val="00681255"/>
    <w:rsid w:val="006868D2"/>
    <w:rsid w:val="00690756"/>
    <w:rsid w:val="006E3D61"/>
    <w:rsid w:val="00717D16"/>
    <w:rsid w:val="0077440B"/>
    <w:rsid w:val="00777DAD"/>
    <w:rsid w:val="00847821"/>
    <w:rsid w:val="009F31E9"/>
    <w:rsid w:val="00A25651"/>
    <w:rsid w:val="00AE5B97"/>
    <w:rsid w:val="00B04183"/>
    <w:rsid w:val="00B26AD6"/>
    <w:rsid w:val="00B74D55"/>
    <w:rsid w:val="00B754A6"/>
    <w:rsid w:val="00B93CA5"/>
    <w:rsid w:val="00BB6180"/>
    <w:rsid w:val="00BD2DA1"/>
    <w:rsid w:val="00C1081D"/>
    <w:rsid w:val="00C17E4C"/>
    <w:rsid w:val="00C22A90"/>
    <w:rsid w:val="00C83A01"/>
    <w:rsid w:val="00C97BF4"/>
    <w:rsid w:val="00CA25B6"/>
    <w:rsid w:val="00CA50CB"/>
    <w:rsid w:val="00CA57F8"/>
    <w:rsid w:val="00CE17AE"/>
    <w:rsid w:val="00D17AE1"/>
    <w:rsid w:val="00D35278"/>
    <w:rsid w:val="00D47451"/>
    <w:rsid w:val="00D914B6"/>
    <w:rsid w:val="00D93519"/>
    <w:rsid w:val="00D97643"/>
    <w:rsid w:val="00DA110B"/>
    <w:rsid w:val="00DD25B6"/>
    <w:rsid w:val="00E32F08"/>
    <w:rsid w:val="00E74C41"/>
    <w:rsid w:val="00F438A9"/>
    <w:rsid w:val="00F75128"/>
    <w:rsid w:val="00F8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E1B69"/>
    <w:pPr>
      <w:spacing w:after="0" w:line="240" w:lineRule="auto"/>
    </w:pPr>
    <w:rPr>
      <w:rFonts w:ascii="Arial" w:eastAsiaTheme="majorEastAsia" w:hAnsi="Arial" w:cstheme="majorBidi"/>
      <w:sz w:val="1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1B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F9D"/>
  </w:style>
  <w:style w:type="paragraph" w:styleId="Footer">
    <w:name w:val="footer"/>
    <w:basedOn w:val="Normal"/>
    <w:link w:val="FooterChar"/>
    <w:uiPriority w:val="99"/>
    <w:unhideWhenUsed/>
    <w:rsid w:val="00062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E1B69"/>
    <w:pPr>
      <w:spacing w:after="0" w:line="240" w:lineRule="auto"/>
    </w:pPr>
    <w:rPr>
      <w:rFonts w:ascii="Arial" w:eastAsiaTheme="majorEastAsia" w:hAnsi="Arial" w:cstheme="majorBidi"/>
      <w:sz w:val="1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1B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F9D"/>
  </w:style>
  <w:style w:type="paragraph" w:styleId="Footer">
    <w:name w:val="footer"/>
    <w:basedOn w:val="Normal"/>
    <w:link w:val="FooterChar"/>
    <w:uiPriority w:val="99"/>
    <w:unhideWhenUsed/>
    <w:rsid w:val="00062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Lawrance</dc:creator>
  <cp:lastModifiedBy>Peter Lawrance</cp:lastModifiedBy>
  <cp:revision>3</cp:revision>
  <cp:lastPrinted>2012-10-22T09:59:00Z</cp:lastPrinted>
  <dcterms:created xsi:type="dcterms:W3CDTF">2019-07-27T10:41:00Z</dcterms:created>
  <dcterms:modified xsi:type="dcterms:W3CDTF">2019-07-27T10:51:00Z</dcterms:modified>
</cp:coreProperties>
</file>